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85" w:rsidRPr="00A16A85" w:rsidRDefault="00A16A85" w:rsidP="00A16A85">
      <w:pPr>
        <w:ind w:left="-426"/>
        <w:jc w:val="center"/>
      </w:pPr>
      <w:r w:rsidRPr="00A16A85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33" DrawAspect="Content" ObjectID="_1530381377" r:id="rId7"/>
        </w:object>
      </w:r>
    </w:p>
    <w:p w:rsidR="00A16A85" w:rsidRPr="00A16A85" w:rsidRDefault="00A16A85" w:rsidP="00A16A85">
      <w:pPr>
        <w:jc w:val="center"/>
      </w:pPr>
    </w:p>
    <w:p w:rsidR="00A16A85" w:rsidRPr="00A16A85" w:rsidRDefault="00A16A85" w:rsidP="00A16A85">
      <w:pPr>
        <w:jc w:val="center"/>
        <w:rPr>
          <w:b/>
          <w:color w:val="000000"/>
        </w:rPr>
      </w:pPr>
      <w:r w:rsidRPr="00A16A85">
        <w:rPr>
          <w:b/>
          <w:color w:val="000000"/>
        </w:rPr>
        <w:t>ТЕРРИТОРИАЛЬНАЯ  ИЗБИРАТЕЛЬНАЯ   КОМИССИЯ № 15</w:t>
      </w:r>
    </w:p>
    <w:p w:rsidR="00A16A85" w:rsidRPr="00A16A85" w:rsidRDefault="00A16A85" w:rsidP="00A16A85">
      <w:pPr>
        <w:pBdr>
          <w:bottom w:val="single" w:sz="4" w:space="1" w:color="auto"/>
        </w:pBdr>
        <w:jc w:val="center"/>
        <w:rPr>
          <w:b/>
          <w:color w:val="000000"/>
          <w:spacing w:val="60"/>
        </w:rPr>
      </w:pPr>
      <w:r w:rsidRPr="00A16A85">
        <w:rPr>
          <w:b/>
          <w:noProof/>
          <w:color w:val="000000"/>
        </w:rPr>
        <w:t>САНКТ- ПЕТЕРБУРГ</w:t>
      </w:r>
    </w:p>
    <w:p w:rsidR="00A16A85" w:rsidRPr="00A16A85" w:rsidRDefault="00A16A85" w:rsidP="00A16A85">
      <w:pPr>
        <w:rPr>
          <w:b/>
          <w:color w:val="000000"/>
          <w:spacing w:val="60"/>
        </w:rPr>
      </w:pPr>
    </w:p>
    <w:p w:rsidR="00A16A85" w:rsidRPr="00A16A85" w:rsidRDefault="00A16A85" w:rsidP="00A16A85">
      <w:pPr>
        <w:rPr>
          <w:b/>
          <w:color w:val="000000"/>
          <w:spacing w:val="60"/>
        </w:rPr>
      </w:pPr>
      <w:r w:rsidRPr="00A16A85">
        <w:rPr>
          <w:b/>
          <w:color w:val="000000"/>
          <w:spacing w:val="60"/>
        </w:rPr>
        <w:t xml:space="preserve">                                РЕШЕНИЕ</w:t>
      </w:r>
    </w:p>
    <w:p w:rsidR="00A16A85" w:rsidRPr="00A16A85" w:rsidRDefault="00A16A85" w:rsidP="00A16A85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16A85" w:rsidRPr="00A16A85" w:rsidTr="00965773">
        <w:tc>
          <w:tcPr>
            <w:tcW w:w="3436" w:type="dxa"/>
          </w:tcPr>
          <w:p w:rsidR="00A16A85" w:rsidRPr="00A16A85" w:rsidRDefault="00A16A85" w:rsidP="00A16A85">
            <w:pPr>
              <w:rPr>
                <w:b/>
                <w:color w:val="000000"/>
                <w:sz w:val="28"/>
                <w:szCs w:val="28"/>
              </w:rPr>
            </w:pPr>
            <w:r w:rsidRPr="00A16A85">
              <w:rPr>
                <w:b/>
                <w:color w:val="000000"/>
                <w:sz w:val="28"/>
                <w:szCs w:val="28"/>
              </w:rPr>
              <w:t>12.07.2016 года</w:t>
            </w:r>
          </w:p>
        </w:tc>
        <w:tc>
          <w:tcPr>
            <w:tcW w:w="3107" w:type="dxa"/>
          </w:tcPr>
          <w:p w:rsidR="00A16A85" w:rsidRPr="00A16A85" w:rsidRDefault="00A16A85" w:rsidP="00A16A8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A16A85" w:rsidRPr="00A16A85" w:rsidRDefault="00A16A85" w:rsidP="00A16A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</w:t>
            </w:r>
            <w:r w:rsidRPr="00A16A85">
              <w:rPr>
                <w:b/>
                <w:color w:val="000000"/>
                <w:sz w:val="28"/>
                <w:szCs w:val="28"/>
              </w:rPr>
              <w:t>№ 5-</w:t>
            </w:r>
            <w:r w:rsidR="00F0187B">
              <w:rPr>
                <w:b/>
                <w:color w:val="000000"/>
                <w:sz w:val="28"/>
                <w:szCs w:val="28"/>
              </w:rPr>
              <w:t>9</w:t>
            </w:r>
          </w:p>
          <w:p w:rsidR="00A16A85" w:rsidRPr="00A16A85" w:rsidRDefault="00A16A85" w:rsidP="00A16A85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16A85" w:rsidRDefault="00A16A85" w:rsidP="008D12B2">
      <w:pPr>
        <w:ind w:firstLine="708"/>
        <w:jc w:val="center"/>
        <w:rPr>
          <w:b/>
          <w:sz w:val="28"/>
          <w:szCs w:val="28"/>
        </w:rPr>
      </w:pPr>
      <w:r w:rsidRPr="008D12B2">
        <w:rPr>
          <w:b/>
          <w:sz w:val="28"/>
          <w:szCs w:val="28"/>
        </w:rPr>
        <w:t xml:space="preserve">О </w:t>
      </w:r>
      <w:r w:rsidR="00722489">
        <w:rPr>
          <w:b/>
          <w:sz w:val="28"/>
          <w:szCs w:val="28"/>
        </w:rPr>
        <w:t xml:space="preserve">предложении органам местного самоуправления внутригородского муниципального образования Санкт-Петербурга город Кронштадт </w:t>
      </w:r>
      <w:r w:rsidR="00FA3095">
        <w:rPr>
          <w:b/>
          <w:sz w:val="28"/>
          <w:szCs w:val="28"/>
        </w:rPr>
        <w:t xml:space="preserve">о </w:t>
      </w:r>
      <w:r w:rsidR="00722489">
        <w:rPr>
          <w:b/>
          <w:sz w:val="28"/>
          <w:szCs w:val="28"/>
        </w:rPr>
        <w:t>выдел</w:t>
      </w:r>
      <w:r w:rsidR="00FA3095">
        <w:rPr>
          <w:b/>
          <w:sz w:val="28"/>
          <w:szCs w:val="28"/>
        </w:rPr>
        <w:t>ении</w:t>
      </w:r>
      <w:r w:rsidR="00722489">
        <w:rPr>
          <w:b/>
          <w:sz w:val="28"/>
          <w:szCs w:val="28"/>
        </w:rPr>
        <w:t xml:space="preserve"> и оборудова</w:t>
      </w:r>
      <w:r w:rsidR="00FA3095">
        <w:rPr>
          <w:b/>
          <w:sz w:val="28"/>
          <w:szCs w:val="28"/>
        </w:rPr>
        <w:t>нии</w:t>
      </w:r>
      <w:r w:rsidRPr="008D12B2">
        <w:rPr>
          <w:b/>
          <w:sz w:val="28"/>
          <w:szCs w:val="28"/>
        </w:rPr>
        <w:t xml:space="preserve"> </w:t>
      </w:r>
      <w:r w:rsidR="00722489" w:rsidRPr="00722489">
        <w:rPr>
          <w:b/>
          <w:sz w:val="28"/>
          <w:szCs w:val="28"/>
        </w:rPr>
        <w:t xml:space="preserve">на территории </w:t>
      </w:r>
      <w:r w:rsidR="00722489">
        <w:rPr>
          <w:b/>
          <w:sz w:val="28"/>
          <w:szCs w:val="28"/>
        </w:rPr>
        <w:t xml:space="preserve">каждого </w:t>
      </w:r>
      <w:r w:rsidR="00722489" w:rsidRPr="00722489">
        <w:rPr>
          <w:b/>
          <w:sz w:val="28"/>
          <w:szCs w:val="28"/>
        </w:rPr>
        <w:t>избирательн</w:t>
      </w:r>
      <w:r w:rsidR="00722489">
        <w:rPr>
          <w:b/>
          <w:sz w:val="28"/>
          <w:szCs w:val="28"/>
        </w:rPr>
        <w:t>ого</w:t>
      </w:r>
      <w:r w:rsidR="00722489" w:rsidRPr="00722489">
        <w:rPr>
          <w:b/>
          <w:sz w:val="28"/>
          <w:szCs w:val="28"/>
        </w:rPr>
        <w:t xml:space="preserve"> участк</w:t>
      </w:r>
      <w:r w:rsidR="00722489">
        <w:rPr>
          <w:b/>
          <w:sz w:val="28"/>
          <w:szCs w:val="28"/>
        </w:rPr>
        <w:t>а</w:t>
      </w:r>
      <w:r w:rsidR="00722489" w:rsidRPr="00722489">
        <w:rPr>
          <w:b/>
          <w:sz w:val="28"/>
          <w:szCs w:val="28"/>
        </w:rPr>
        <w:t xml:space="preserve"> </w:t>
      </w:r>
      <w:r w:rsidRPr="008D12B2">
        <w:rPr>
          <w:b/>
          <w:sz w:val="28"/>
          <w:szCs w:val="28"/>
        </w:rPr>
        <w:t>специальны</w:t>
      </w:r>
      <w:r w:rsidR="00722489">
        <w:rPr>
          <w:b/>
          <w:sz w:val="28"/>
          <w:szCs w:val="28"/>
        </w:rPr>
        <w:t>е</w:t>
      </w:r>
      <w:r w:rsidRPr="008D12B2">
        <w:rPr>
          <w:b/>
          <w:sz w:val="28"/>
          <w:szCs w:val="28"/>
        </w:rPr>
        <w:t xml:space="preserve"> мест</w:t>
      </w:r>
      <w:r w:rsidR="00722489">
        <w:rPr>
          <w:b/>
          <w:sz w:val="28"/>
          <w:szCs w:val="28"/>
        </w:rPr>
        <w:t>а</w:t>
      </w:r>
      <w:r w:rsidRPr="008D12B2">
        <w:rPr>
          <w:b/>
          <w:sz w:val="28"/>
          <w:szCs w:val="28"/>
        </w:rPr>
        <w:t xml:space="preserve"> для размещения печатных предвыборных агитационных материалов</w:t>
      </w:r>
    </w:p>
    <w:p w:rsidR="008D12B2" w:rsidRPr="008D12B2" w:rsidRDefault="008D12B2" w:rsidP="008D12B2">
      <w:pPr>
        <w:ind w:firstLine="708"/>
        <w:jc w:val="center"/>
        <w:rPr>
          <w:b/>
          <w:sz w:val="28"/>
          <w:szCs w:val="28"/>
        </w:rPr>
      </w:pPr>
    </w:p>
    <w:p w:rsidR="00A16A85" w:rsidRPr="00FA3095" w:rsidRDefault="00A16A85" w:rsidP="008D12B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D12B2">
        <w:rPr>
          <w:sz w:val="28"/>
          <w:szCs w:val="28"/>
        </w:rPr>
        <w:t>В связи с проведением 18 сентября 2016 года выборов депутатов Государственной Думы Федерального Собрания Российской Федерации седьмого созыва и Законодательного Собрания Санкт-Петербурга шестого созыва в соответствии с пунктом 16 статьи 20, пунктом 7 статьи 54 Федерального  закона  от 12.06.2016 №67-ФЗ «Об  основных  гарантиях  избирательных  прав и права  на участие в  референдуме  граждан Российской Федерации»,  пунктом 9  статьи  68  Федерального Закона</w:t>
      </w:r>
      <w:proofErr w:type="gramEnd"/>
      <w:r w:rsidRPr="008D12B2">
        <w:rPr>
          <w:sz w:val="28"/>
          <w:szCs w:val="28"/>
        </w:rPr>
        <w:t xml:space="preserve">  от  22.02.2014 года №20-ФЗ «О выборах депутатов Государственной Думы </w:t>
      </w:r>
      <w:proofErr w:type="gramStart"/>
      <w:r w:rsidRPr="008D12B2">
        <w:rPr>
          <w:sz w:val="28"/>
          <w:szCs w:val="28"/>
        </w:rPr>
        <w:t>Федерального Собрания Российской Федерации», пунктом 8 статьи 57  Закона  Санкт-Петербурга  от 17.02.2016 №81-6 «О  выборах  депутатов Законодательного Собрания Санкт-Петербурга», руководствуясь Постановлением  Санкт-Петербургской  избирательной  комиссии  от 7 июля 2016 года  № 155-</w:t>
      </w:r>
      <w:r w:rsidR="00BD7904">
        <w:rPr>
          <w:sz w:val="28"/>
          <w:szCs w:val="28"/>
        </w:rPr>
        <w:t>10</w:t>
      </w:r>
      <w:r w:rsidRPr="008D12B2">
        <w:rPr>
          <w:sz w:val="28"/>
          <w:szCs w:val="28"/>
        </w:rPr>
        <w:t xml:space="preserve">  «О специальных мест</w:t>
      </w:r>
      <w:r w:rsidR="00BD7904">
        <w:rPr>
          <w:sz w:val="28"/>
          <w:szCs w:val="28"/>
        </w:rPr>
        <w:t>ах</w:t>
      </w:r>
      <w:r w:rsidRPr="008D12B2">
        <w:rPr>
          <w:sz w:val="28"/>
          <w:szCs w:val="28"/>
        </w:rPr>
        <w:t xml:space="preserve"> для размещения печатных предвыборных агитационных материалов</w:t>
      </w:r>
      <w:r w:rsidR="00BD7904">
        <w:rPr>
          <w:sz w:val="28"/>
          <w:szCs w:val="28"/>
        </w:rPr>
        <w:t xml:space="preserve"> на территории избирательных участков</w:t>
      </w:r>
      <w:r w:rsidRPr="008D12B2">
        <w:rPr>
          <w:sz w:val="28"/>
          <w:szCs w:val="28"/>
        </w:rPr>
        <w:t xml:space="preserve">» Территориальная избирательная комиссия </w:t>
      </w:r>
      <w:r w:rsidR="008D12B2">
        <w:rPr>
          <w:sz w:val="28"/>
          <w:szCs w:val="28"/>
        </w:rPr>
        <w:t xml:space="preserve"> №15 </w:t>
      </w:r>
      <w:r w:rsidRPr="008D12B2">
        <w:rPr>
          <w:b/>
          <w:sz w:val="28"/>
          <w:szCs w:val="28"/>
        </w:rPr>
        <w:t>решила</w:t>
      </w:r>
      <w:r w:rsidR="00FA3095">
        <w:rPr>
          <w:b/>
          <w:sz w:val="28"/>
          <w:szCs w:val="28"/>
        </w:rPr>
        <w:t xml:space="preserve"> </w:t>
      </w:r>
      <w:r w:rsidR="00FA3095" w:rsidRPr="00FA3095">
        <w:rPr>
          <w:sz w:val="28"/>
          <w:szCs w:val="28"/>
        </w:rPr>
        <w:t>(далее – Т</w:t>
      </w:r>
      <w:r w:rsidR="00FA3095">
        <w:rPr>
          <w:sz w:val="28"/>
          <w:szCs w:val="28"/>
        </w:rPr>
        <w:t>ИК</w:t>
      </w:r>
      <w:r w:rsidR="00FA3095" w:rsidRPr="00FA3095">
        <w:rPr>
          <w:sz w:val="28"/>
          <w:szCs w:val="28"/>
        </w:rPr>
        <w:t xml:space="preserve"> №15)</w:t>
      </w:r>
      <w:r w:rsidRPr="00FA3095">
        <w:rPr>
          <w:sz w:val="28"/>
          <w:szCs w:val="28"/>
        </w:rPr>
        <w:t>:</w:t>
      </w:r>
      <w:proofErr w:type="gramEnd"/>
    </w:p>
    <w:p w:rsidR="00A16A85" w:rsidRPr="008D12B2" w:rsidRDefault="00A16A85" w:rsidP="008D12B2">
      <w:pPr>
        <w:spacing w:line="360" w:lineRule="auto"/>
        <w:ind w:firstLine="567"/>
        <w:jc w:val="both"/>
        <w:rPr>
          <w:sz w:val="28"/>
          <w:szCs w:val="28"/>
        </w:rPr>
      </w:pPr>
      <w:r w:rsidRPr="008D12B2">
        <w:rPr>
          <w:sz w:val="28"/>
          <w:szCs w:val="28"/>
        </w:rPr>
        <w:t xml:space="preserve">1. </w:t>
      </w:r>
      <w:r w:rsidR="00722489">
        <w:rPr>
          <w:sz w:val="28"/>
          <w:szCs w:val="28"/>
        </w:rPr>
        <w:t xml:space="preserve">Предложить </w:t>
      </w:r>
      <w:r w:rsidR="00722489" w:rsidRPr="00722489">
        <w:rPr>
          <w:sz w:val="28"/>
          <w:szCs w:val="28"/>
        </w:rPr>
        <w:t xml:space="preserve">органам местного самоуправления внутригородского муниципального образования Санкт-Петербурга город Кронштадт выделить и оборудовать на территории каждого избирательного участка </w:t>
      </w:r>
      <w:r w:rsidR="00722489">
        <w:rPr>
          <w:sz w:val="28"/>
          <w:szCs w:val="28"/>
        </w:rPr>
        <w:t>(№1220-</w:t>
      </w:r>
      <w:r w:rsidR="00722489">
        <w:rPr>
          <w:sz w:val="28"/>
          <w:szCs w:val="28"/>
        </w:rPr>
        <w:lastRenderedPageBreak/>
        <w:t xml:space="preserve">№1238) </w:t>
      </w:r>
      <w:r w:rsidR="00722489" w:rsidRPr="00722489">
        <w:rPr>
          <w:sz w:val="28"/>
          <w:szCs w:val="28"/>
        </w:rPr>
        <w:t>специальные места для размещения печатных предвыборных агитационных материалов</w:t>
      </w:r>
      <w:r w:rsidR="002D1D08">
        <w:rPr>
          <w:sz w:val="28"/>
          <w:szCs w:val="28"/>
        </w:rPr>
        <w:t xml:space="preserve"> </w:t>
      </w:r>
      <w:r w:rsidR="002D1D08" w:rsidRPr="002D1D08">
        <w:rPr>
          <w:sz w:val="28"/>
          <w:szCs w:val="28"/>
        </w:rPr>
        <w:t>в  срок не позднее 18 августа 2016 года</w:t>
      </w:r>
      <w:r w:rsidRPr="008D12B2">
        <w:rPr>
          <w:sz w:val="28"/>
          <w:szCs w:val="28"/>
        </w:rPr>
        <w:t>.</w:t>
      </w:r>
    </w:p>
    <w:p w:rsidR="00A16A85" w:rsidRPr="008D12B2" w:rsidRDefault="00A16A85" w:rsidP="008D12B2">
      <w:pPr>
        <w:spacing w:line="360" w:lineRule="auto"/>
        <w:ind w:firstLine="567"/>
        <w:jc w:val="both"/>
        <w:rPr>
          <w:sz w:val="28"/>
          <w:szCs w:val="28"/>
        </w:rPr>
      </w:pPr>
      <w:r w:rsidRPr="008D12B2">
        <w:rPr>
          <w:sz w:val="28"/>
          <w:szCs w:val="28"/>
        </w:rPr>
        <w:t xml:space="preserve">2. Предложить Перечень специальных </w:t>
      </w:r>
      <w:r w:rsidR="002173CF" w:rsidRPr="008D12B2">
        <w:rPr>
          <w:sz w:val="28"/>
          <w:szCs w:val="28"/>
        </w:rPr>
        <w:t xml:space="preserve"> </w:t>
      </w:r>
      <w:r w:rsidRPr="008D12B2">
        <w:rPr>
          <w:sz w:val="28"/>
          <w:szCs w:val="28"/>
        </w:rPr>
        <w:t xml:space="preserve">мест для размещения печатных предвыборных агитационных материалов </w:t>
      </w:r>
      <w:r w:rsidR="00722489">
        <w:rPr>
          <w:sz w:val="28"/>
          <w:szCs w:val="28"/>
        </w:rPr>
        <w:t>согласно приложению к настоящему решению</w:t>
      </w:r>
      <w:r w:rsidRPr="008D12B2">
        <w:rPr>
          <w:sz w:val="28"/>
          <w:szCs w:val="28"/>
        </w:rPr>
        <w:t>.</w:t>
      </w:r>
    </w:p>
    <w:p w:rsidR="00A16A85" w:rsidRDefault="00A16A85" w:rsidP="008D12B2">
      <w:pPr>
        <w:spacing w:line="360" w:lineRule="auto"/>
        <w:ind w:firstLine="567"/>
        <w:jc w:val="both"/>
        <w:rPr>
          <w:sz w:val="28"/>
          <w:szCs w:val="28"/>
        </w:rPr>
      </w:pPr>
      <w:r w:rsidRPr="008D12B2">
        <w:rPr>
          <w:sz w:val="28"/>
          <w:szCs w:val="28"/>
        </w:rPr>
        <w:t>3. Направить копию настоящего решения в Санкт-Петербургскую избирательную комиссию.</w:t>
      </w:r>
    </w:p>
    <w:p w:rsidR="008D12B2" w:rsidRPr="008D12B2" w:rsidRDefault="008D12B2" w:rsidP="008D12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D12B2">
        <w:t xml:space="preserve"> </w:t>
      </w:r>
      <w:r w:rsidRPr="008D12B2">
        <w:rPr>
          <w:sz w:val="28"/>
          <w:szCs w:val="28"/>
        </w:rPr>
        <w:t xml:space="preserve">Опубликовать настоящее решение на сайте </w:t>
      </w:r>
      <w:r w:rsidR="00FA3095">
        <w:rPr>
          <w:sz w:val="28"/>
          <w:szCs w:val="28"/>
        </w:rPr>
        <w:t xml:space="preserve">ТИК </w:t>
      </w:r>
      <w:r w:rsidRPr="008D12B2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8D12B2">
        <w:rPr>
          <w:sz w:val="28"/>
          <w:szCs w:val="28"/>
        </w:rPr>
        <w:t xml:space="preserve"> в информационно-телекоммуникационной сети общего пользования «Интернет».</w:t>
      </w:r>
    </w:p>
    <w:p w:rsidR="00A16A85" w:rsidRPr="008D12B2" w:rsidRDefault="008D12B2" w:rsidP="008D12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6A85" w:rsidRPr="008D12B2">
        <w:rPr>
          <w:sz w:val="28"/>
          <w:szCs w:val="28"/>
        </w:rPr>
        <w:t xml:space="preserve">. </w:t>
      </w:r>
      <w:r w:rsidR="00A70CCB" w:rsidRPr="008D12B2">
        <w:rPr>
          <w:sz w:val="28"/>
          <w:szCs w:val="28"/>
        </w:rPr>
        <w:t xml:space="preserve"> </w:t>
      </w:r>
      <w:proofErr w:type="gramStart"/>
      <w:r w:rsidR="00A16A85" w:rsidRPr="008D12B2">
        <w:rPr>
          <w:sz w:val="28"/>
          <w:szCs w:val="28"/>
        </w:rPr>
        <w:t>Контроль за</w:t>
      </w:r>
      <w:proofErr w:type="gramEnd"/>
      <w:r w:rsidR="00A16A85" w:rsidRPr="008D12B2">
        <w:rPr>
          <w:sz w:val="28"/>
          <w:szCs w:val="28"/>
        </w:rPr>
        <w:t xml:space="preserve"> исполнением решения возложить на председателя ТИК №15 </w:t>
      </w:r>
      <w:proofErr w:type="spellStart"/>
      <w:r w:rsidR="00A16A85" w:rsidRPr="008D12B2">
        <w:rPr>
          <w:sz w:val="28"/>
          <w:szCs w:val="28"/>
        </w:rPr>
        <w:t>И.С.Климачеву</w:t>
      </w:r>
      <w:proofErr w:type="spellEnd"/>
      <w:r w:rsidR="00A16A85" w:rsidRPr="008D12B2">
        <w:rPr>
          <w:sz w:val="28"/>
          <w:szCs w:val="28"/>
        </w:rPr>
        <w:t>.</w:t>
      </w:r>
    </w:p>
    <w:p w:rsidR="00A16A85" w:rsidRPr="00A16A85" w:rsidRDefault="00A16A85" w:rsidP="008D12B2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A16A85" w:rsidRPr="00A16A85" w:rsidTr="00965773">
        <w:tc>
          <w:tcPr>
            <w:tcW w:w="4536" w:type="dxa"/>
          </w:tcPr>
          <w:p w:rsidR="00A16A85" w:rsidRPr="00A16A85" w:rsidRDefault="00A16A85" w:rsidP="00A16A85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818" w:type="dxa"/>
          </w:tcPr>
          <w:p w:rsidR="00A16A85" w:rsidRPr="000404AC" w:rsidRDefault="00A16A85" w:rsidP="00A16A85">
            <w:pPr>
              <w:widowControl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6A85" w:rsidRPr="00A16A85" w:rsidTr="00965773">
        <w:tc>
          <w:tcPr>
            <w:tcW w:w="4536" w:type="dxa"/>
          </w:tcPr>
          <w:p w:rsidR="00A16A85" w:rsidRPr="00A16A85" w:rsidRDefault="00A16A85" w:rsidP="00A16A85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818" w:type="dxa"/>
          </w:tcPr>
          <w:p w:rsidR="00A16A85" w:rsidRPr="00A16A85" w:rsidRDefault="00A16A85" w:rsidP="00A16A85">
            <w:pPr>
              <w:widowControl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D12B2" w:rsidRPr="00AB5C15" w:rsidTr="000404AC">
        <w:tc>
          <w:tcPr>
            <w:tcW w:w="4536" w:type="dxa"/>
          </w:tcPr>
          <w:p w:rsidR="008D12B2" w:rsidRPr="00AB5C15" w:rsidRDefault="008D12B2" w:rsidP="000404A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8D12B2" w:rsidRPr="00AB5C15" w:rsidRDefault="008D12B2" w:rsidP="000404AC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12B2" w:rsidRPr="00AB5C15" w:rsidRDefault="008D12B2" w:rsidP="000404AC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8D12B2" w:rsidRPr="00AB5C15" w:rsidTr="000404AC">
        <w:tc>
          <w:tcPr>
            <w:tcW w:w="4536" w:type="dxa"/>
          </w:tcPr>
          <w:p w:rsidR="008D12B2" w:rsidRPr="00AB5C15" w:rsidRDefault="008D12B2" w:rsidP="000404A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12B2" w:rsidRDefault="008D12B2" w:rsidP="000404A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12B2" w:rsidRPr="00AB5C15" w:rsidRDefault="008D12B2" w:rsidP="000404A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8D12B2" w:rsidRPr="00AB5C15" w:rsidRDefault="008D12B2" w:rsidP="000404A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8D12B2" w:rsidRPr="00AB5C15" w:rsidRDefault="008D12B2" w:rsidP="000404A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8D12B2" w:rsidRPr="00AB5C15" w:rsidRDefault="008D12B2" w:rsidP="000404AC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12B2" w:rsidRDefault="008D12B2" w:rsidP="000404A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D12B2" w:rsidRPr="00AB5C15" w:rsidRDefault="008D12B2" w:rsidP="000404A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8D12B2" w:rsidRDefault="008D12B2" w:rsidP="008D12B2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A16A85" w:rsidRDefault="00A16A85" w:rsidP="00987AE9">
      <w:pPr>
        <w:spacing w:after="200" w:line="276" w:lineRule="auto"/>
        <w:rPr>
          <w:b/>
          <w:bCs/>
          <w:sz w:val="28"/>
          <w:szCs w:val="28"/>
        </w:rPr>
      </w:pPr>
    </w:p>
    <w:p w:rsidR="008D12B2" w:rsidRDefault="008D12B2" w:rsidP="00987AE9">
      <w:pPr>
        <w:spacing w:after="200" w:line="276" w:lineRule="auto"/>
        <w:rPr>
          <w:b/>
          <w:bCs/>
          <w:sz w:val="28"/>
          <w:szCs w:val="28"/>
        </w:rPr>
      </w:pPr>
    </w:p>
    <w:p w:rsidR="008D12B2" w:rsidRDefault="008D12B2" w:rsidP="00987AE9">
      <w:pPr>
        <w:spacing w:after="200" w:line="276" w:lineRule="auto"/>
        <w:rPr>
          <w:b/>
          <w:bCs/>
          <w:sz w:val="28"/>
          <w:szCs w:val="28"/>
        </w:rPr>
      </w:pPr>
    </w:p>
    <w:p w:rsidR="000404AC" w:rsidRDefault="000404AC" w:rsidP="00987AE9">
      <w:pPr>
        <w:spacing w:after="200" w:line="276" w:lineRule="auto"/>
        <w:rPr>
          <w:b/>
          <w:bCs/>
          <w:sz w:val="28"/>
          <w:szCs w:val="28"/>
        </w:rPr>
      </w:pPr>
    </w:p>
    <w:p w:rsidR="000404AC" w:rsidRDefault="000404AC" w:rsidP="00987AE9">
      <w:pPr>
        <w:spacing w:after="200" w:line="276" w:lineRule="auto"/>
        <w:rPr>
          <w:b/>
          <w:bCs/>
          <w:sz w:val="28"/>
          <w:szCs w:val="28"/>
        </w:rPr>
      </w:pPr>
    </w:p>
    <w:p w:rsidR="000404AC" w:rsidRDefault="000404AC" w:rsidP="00987AE9">
      <w:pPr>
        <w:spacing w:after="200" w:line="276" w:lineRule="auto"/>
        <w:rPr>
          <w:b/>
          <w:bCs/>
          <w:sz w:val="28"/>
          <w:szCs w:val="28"/>
        </w:rPr>
      </w:pPr>
    </w:p>
    <w:p w:rsidR="000404AC" w:rsidRDefault="000404AC" w:rsidP="00987AE9">
      <w:pPr>
        <w:spacing w:after="200" w:line="276" w:lineRule="auto"/>
        <w:rPr>
          <w:b/>
          <w:bCs/>
          <w:sz w:val="28"/>
          <w:szCs w:val="28"/>
        </w:rPr>
      </w:pPr>
    </w:p>
    <w:p w:rsidR="000404AC" w:rsidRDefault="000404AC" w:rsidP="00987AE9">
      <w:pPr>
        <w:spacing w:after="200" w:line="276" w:lineRule="auto"/>
        <w:rPr>
          <w:b/>
          <w:bCs/>
          <w:sz w:val="28"/>
          <w:szCs w:val="28"/>
        </w:rPr>
      </w:pPr>
    </w:p>
    <w:p w:rsidR="000404AC" w:rsidRDefault="000404AC" w:rsidP="00987AE9">
      <w:pPr>
        <w:spacing w:after="200" w:line="276" w:lineRule="auto"/>
        <w:rPr>
          <w:b/>
          <w:bCs/>
          <w:sz w:val="28"/>
          <w:szCs w:val="28"/>
        </w:rPr>
      </w:pPr>
    </w:p>
    <w:p w:rsidR="000404AC" w:rsidRDefault="000404AC" w:rsidP="00987AE9">
      <w:pPr>
        <w:spacing w:after="200" w:line="276" w:lineRule="auto"/>
        <w:rPr>
          <w:b/>
          <w:bCs/>
          <w:sz w:val="28"/>
          <w:szCs w:val="28"/>
        </w:rPr>
      </w:pPr>
    </w:p>
    <w:p w:rsidR="002D1D08" w:rsidRDefault="002D1D08" w:rsidP="00987AE9">
      <w:pPr>
        <w:spacing w:after="200" w:line="276" w:lineRule="auto"/>
        <w:rPr>
          <w:b/>
          <w:bCs/>
          <w:sz w:val="28"/>
          <w:szCs w:val="28"/>
        </w:rPr>
      </w:pPr>
    </w:p>
    <w:p w:rsidR="00722489" w:rsidRPr="00722489" w:rsidRDefault="00722489" w:rsidP="00722489">
      <w:pPr>
        <w:jc w:val="center"/>
        <w:rPr>
          <w:b/>
          <w:sz w:val="28"/>
          <w:szCs w:val="28"/>
        </w:rPr>
      </w:pPr>
      <w:r w:rsidRPr="00722489">
        <w:rPr>
          <w:b/>
          <w:sz w:val="28"/>
          <w:szCs w:val="28"/>
        </w:rPr>
        <w:lastRenderedPageBreak/>
        <w:t>ПЕРЕЧЕНЬ</w:t>
      </w:r>
    </w:p>
    <w:p w:rsidR="00722489" w:rsidRPr="00722489" w:rsidRDefault="00722489" w:rsidP="00722489">
      <w:pPr>
        <w:jc w:val="center"/>
      </w:pPr>
      <w:r w:rsidRPr="00722489">
        <w:t xml:space="preserve">специальных мест для размещения печатных агитационных материалов </w:t>
      </w:r>
    </w:p>
    <w:p w:rsidR="00722489" w:rsidRPr="00722489" w:rsidRDefault="00722489" w:rsidP="00722489">
      <w:pPr>
        <w:jc w:val="center"/>
      </w:pPr>
      <w:r w:rsidRPr="00722489">
        <w:t>на территори</w:t>
      </w:r>
      <w:r w:rsidR="002D1D08">
        <w:t>и</w:t>
      </w:r>
      <w:r w:rsidRPr="00722489">
        <w:t xml:space="preserve"> избирательных участков Кронштадтского района Санкт-Петербурга</w:t>
      </w:r>
    </w:p>
    <w:tbl>
      <w:tblPr>
        <w:tblpPr w:leftFromText="180" w:rightFromText="180" w:vertAnchor="text" w:horzAnchor="margin" w:tblpY="178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275"/>
        <w:gridCol w:w="3684"/>
        <w:gridCol w:w="4249"/>
      </w:tblGrid>
      <w:tr w:rsidR="00722489" w:rsidRPr="00722489" w:rsidTr="00722489">
        <w:trPr>
          <w:cantSplit/>
          <w:trHeight w:val="6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proofErr w:type="gramStart"/>
            <w:r w:rsidRPr="00722489">
              <w:rPr>
                <w:b/>
                <w:sz w:val="20"/>
                <w:szCs w:val="20"/>
              </w:rPr>
              <w:t>п</w:t>
            </w:r>
            <w:proofErr w:type="gramEnd"/>
            <w:r w:rsidRPr="00722489">
              <w:rPr>
                <w:rFonts w:ascii="Bodoni MT" w:hAnsi="Bodoni MT"/>
                <w:b/>
                <w:sz w:val="20"/>
                <w:szCs w:val="20"/>
              </w:rPr>
              <w:t>/</w:t>
            </w:r>
            <w:r w:rsidRPr="00722489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№ИУ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Адрес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участковой</w:t>
            </w:r>
            <w:r w:rsidRPr="0072248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комиссии</w:t>
            </w:r>
          </w:p>
          <w:p w:rsidR="00722489" w:rsidRPr="00722489" w:rsidRDefault="00722489" w:rsidP="00722489">
            <w:pPr>
              <w:jc w:val="center"/>
              <w:rPr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и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помещения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для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голосования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Места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размещения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агитационного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материала</w:t>
            </w:r>
          </w:p>
        </w:tc>
      </w:tr>
      <w:tr w:rsidR="00722489" w:rsidRPr="00722489" w:rsidTr="00722489">
        <w:trPr>
          <w:cantSplit/>
          <w:trHeight w:val="3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b/>
                <w:i/>
                <w:sz w:val="20"/>
                <w:szCs w:val="20"/>
              </w:rPr>
            </w:pPr>
            <w:r w:rsidRPr="0072248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b/>
                <w:i/>
                <w:sz w:val="20"/>
                <w:szCs w:val="20"/>
              </w:rPr>
            </w:pPr>
            <w:r w:rsidRPr="0072248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b/>
                <w:i/>
                <w:sz w:val="20"/>
                <w:szCs w:val="20"/>
              </w:rPr>
            </w:pPr>
            <w:r w:rsidRPr="0072248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b/>
                <w:i/>
                <w:sz w:val="20"/>
                <w:szCs w:val="20"/>
              </w:rPr>
            </w:pPr>
            <w:r w:rsidRPr="00722489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 </w:t>
            </w:r>
            <w:r w:rsidRPr="00722489">
              <w:rPr>
                <w:sz w:val="20"/>
                <w:szCs w:val="20"/>
              </w:rPr>
              <w:t>Алексея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Лебедева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.5</w:t>
            </w:r>
            <w:r w:rsidRPr="00722489">
              <w:rPr>
                <w:sz w:val="20"/>
                <w:szCs w:val="20"/>
              </w:rPr>
              <w:t>а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Сквер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Металлистов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 </w:t>
            </w:r>
            <w:r w:rsidRPr="00722489">
              <w:rPr>
                <w:sz w:val="20"/>
                <w:szCs w:val="20"/>
              </w:rPr>
              <w:t>Алексея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Лебедева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.5</w:t>
            </w:r>
            <w:r w:rsidRPr="00722489">
              <w:rPr>
                <w:sz w:val="20"/>
                <w:szCs w:val="20"/>
              </w:rPr>
              <w:t>а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427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Угол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пересечения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улиц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Пролетарской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и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Ленинградской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rFonts w:ascii="Bodoni MT" w:hAnsi="Bodoni MT"/>
                <w:sz w:val="20"/>
                <w:szCs w:val="20"/>
              </w:rPr>
              <w:t>(</w:t>
            </w:r>
            <w:r w:rsidRPr="00722489">
              <w:rPr>
                <w:sz w:val="20"/>
                <w:szCs w:val="20"/>
              </w:rPr>
              <w:t>рядом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с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СПб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ГБОУ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ЦСРИ</w:t>
            </w:r>
            <w:r w:rsidRPr="00722489">
              <w:rPr>
                <w:rFonts w:ascii="Bodoni MT" w:hAnsi="Bodoni MT"/>
                <w:sz w:val="20"/>
                <w:szCs w:val="20"/>
              </w:rPr>
              <w:t>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пл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 </w:t>
            </w:r>
            <w:r w:rsidRPr="00722489">
              <w:rPr>
                <w:sz w:val="20"/>
                <w:szCs w:val="20"/>
              </w:rPr>
              <w:t>Рошаля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.4/11 </w:t>
            </w:r>
            <w:r w:rsidRPr="00722489">
              <w:rPr>
                <w:sz w:val="20"/>
                <w:szCs w:val="20"/>
              </w:rPr>
              <w:t>литер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А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423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Улица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Комсомола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rFonts w:ascii="Bodoni MT" w:hAnsi="Bodoni MT"/>
                <w:sz w:val="20"/>
                <w:szCs w:val="20"/>
              </w:rPr>
              <w:t>(</w:t>
            </w:r>
            <w:r w:rsidRPr="00722489">
              <w:rPr>
                <w:sz w:val="20"/>
                <w:szCs w:val="20"/>
              </w:rPr>
              <w:t>у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Поликлиники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sz w:val="20"/>
                <w:szCs w:val="20"/>
              </w:rPr>
              <w:t>74)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пл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 </w:t>
            </w:r>
            <w:r w:rsidRPr="00722489">
              <w:rPr>
                <w:sz w:val="20"/>
                <w:szCs w:val="20"/>
              </w:rPr>
              <w:t>Рошаля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.4/11 </w:t>
            </w:r>
            <w:r w:rsidRPr="00722489">
              <w:rPr>
                <w:sz w:val="20"/>
                <w:szCs w:val="20"/>
              </w:rPr>
              <w:t>литер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А</w:t>
            </w:r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423</w:t>
            </w:r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Угол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пл.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Рошаля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и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ул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 </w:t>
            </w:r>
            <w:proofErr w:type="gramStart"/>
            <w:r w:rsidRPr="00722489">
              <w:rPr>
                <w:sz w:val="20"/>
                <w:szCs w:val="20"/>
              </w:rPr>
              <w:t>Флотской</w:t>
            </w:r>
            <w:proofErr w:type="gramEnd"/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Манежный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пер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.1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-</w:t>
            </w:r>
            <w:r w:rsidRPr="00722489">
              <w:rPr>
                <w:b/>
                <w:sz w:val="20"/>
                <w:szCs w:val="20"/>
              </w:rPr>
              <w:t>сад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662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Улица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Красная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rFonts w:ascii="Bodoni MT" w:hAnsi="Bodoni MT"/>
                <w:sz w:val="20"/>
                <w:szCs w:val="20"/>
              </w:rPr>
              <w:t>(</w:t>
            </w:r>
            <w:r w:rsidRPr="00722489">
              <w:rPr>
                <w:sz w:val="20"/>
                <w:szCs w:val="20"/>
              </w:rPr>
              <w:t>стена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забора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напротив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магазина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 </w:t>
            </w:r>
            <w:r w:rsidRPr="00722489">
              <w:rPr>
                <w:rFonts w:ascii="Bodoni MT" w:hAnsi="Bodoni MT" w:cs="Bodoni MT"/>
                <w:sz w:val="20"/>
                <w:szCs w:val="20"/>
              </w:rPr>
              <w:t>«</w:t>
            </w:r>
            <w:proofErr w:type="gramStart"/>
            <w:r w:rsidRPr="00722489">
              <w:rPr>
                <w:sz w:val="20"/>
                <w:szCs w:val="20"/>
              </w:rPr>
              <w:t>Семь</w:t>
            </w:r>
            <w:r w:rsidRPr="00722489">
              <w:rPr>
                <w:rFonts w:ascii="Bodoni MT" w:hAnsi="Bodoni MT"/>
                <w:sz w:val="20"/>
                <w:szCs w:val="20"/>
              </w:rPr>
              <w:t>-</w:t>
            </w:r>
            <w:r w:rsidRPr="00722489">
              <w:rPr>
                <w:sz w:val="20"/>
                <w:szCs w:val="20"/>
              </w:rPr>
              <w:t>Я</w:t>
            </w:r>
            <w:proofErr w:type="gramEnd"/>
            <w:r w:rsidRPr="00722489">
              <w:rPr>
                <w:rFonts w:ascii="Bodoni MT" w:hAnsi="Bodoni MT" w:cs="Bodoni MT"/>
                <w:sz w:val="20"/>
                <w:szCs w:val="20"/>
              </w:rPr>
              <w:t>»</w:t>
            </w:r>
            <w:r w:rsidRPr="00722489">
              <w:rPr>
                <w:rFonts w:ascii="Bodoni MT" w:hAnsi="Bodoni MT"/>
                <w:sz w:val="20"/>
                <w:szCs w:val="20"/>
              </w:rPr>
              <w:t>)</w:t>
            </w:r>
          </w:p>
        </w:tc>
      </w:tr>
      <w:tr w:rsidR="00722489" w:rsidRPr="00722489" w:rsidTr="00722489">
        <w:trPr>
          <w:cantSplit/>
          <w:trHeight w:val="7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 </w:t>
            </w:r>
            <w:r w:rsidRPr="00722489">
              <w:rPr>
                <w:sz w:val="20"/>
                <w:szCs w:val="20"/>
              </w:rPr>
              <w:t>Коммунистическая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.16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-</w:t>
            </w:r>
            <w:r w:rsidRPr="00722489">
              <w:rPr>
                <w:b/>
                <w:sz w:val="20"/>
                <w:szCs w:val="20"/>
              </w:rPr>
              <w:t>сад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662</w:t>
            </w:r>
          </w:p>
          <w:p w:rsidR="00722489" w:rsidRPr="00722489" w:rsidRDefault="00722489" w:rsidP="007224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Улица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Петровская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rFonts w:ascii="Bodoni MT" w:hAnsi="Bodoni MT"/>
                <w:sz w:val="20"/>
                <w:szCs w:val="20"/>
              </w:rPr>
              <w:t>(</w:t>
            </w:r>
            <w:r w:rsidRPr="00722489">
              <w:rPr>
                <w:sz w:val="20"/>
                <w:szCs w:val="20"/>
              </w:rPr>
              <w:t>в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сквере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между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домами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15 </w:t>
            </w:r>
            <w:r w:rsidRPr="00722489">
              <w:rPr>
                <w:sz w:val="20"/>
                <w:szCs w:val="20"/>
              </w:rPr>
              <w:t>и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sz w:val="20"/>
                <w:szCs w:val="20"/>
              </w:rPr>
              <w:t>19)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 </w:t>
            </w:r>
            <w:proofErr w:type="gramStart"/>
            <w:r w:rsidRPr="00722489">
              <w:rPr>
                <w:sz w:val="20"/>
                <w:szCs w:val="20"/>
              </w:rPr>
              <w:t>Советская</w:t>
            </w:r>
            <w:proofErr w:type="gramEnd"/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дом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.43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ФГУКиИ</w:t>
            </w:r>
            <w:proofErr w:type="spellEnd"/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rFonts w:ascii="Bodoni MT" w:hAnsi="Bodoni MT"/>
                <w:b/>
                <w:sz w:val="20"/>
                <w:szCs w:val="20"/>
              </w:rPr>
              <w:t>«</w:t>
            </w:r>
            <w:r w:rsidRPr="00722489">
              <w:rPr>
                <w:b/>
                <w:sz w:val="20"/>
                <w:szCs w:val="20"/>
              </w:rPr>
              <w:t>Драматический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театр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БФ</w:t>
            </w:r>
            <w:r w:rsidRPr="00722489">
              <w:rPr>
                <w:rFonts w:ascii="Bodoni MT" w:hAnsi="Bodoni MT" w:cs="Bodoni MT"/>
                <w:b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На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автобусной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остановке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по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улице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Советской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rFonts w:ascii="Bodoni MT" w:hAnsi="Bodoni MT"/>
                <w:i/>
                <w:sz w:val="20"/>
                <w:szCs w:val="20"/>
              </w:rPr>
              <w:t xml:space="preserve"> (</w:t>
            </w:r>
            <w:r w:rsidRPr="00722489">
              <w:rPr>
                <w:i/>
                <w:sz w:val="20"/>
                <w:szCs w:val="20"/>
              </w:rPr>
              <w:t>около</w:t>
            </w:r>
            <w:r w:rsidRPr="00722489">
              <w:rPr>
                <w:rFonts w:ascii="Bodoni MT" w:hAnsi="Bodoni MT"/>
                <w:i/>
                <w:sz w:val="20"/>
                <w:szCs w:val="20"/>
              </w:rPr>
              <w:t xml:space="preserve"> </w:t>
            </w:r>
            <w:r w:rsidRPr="00722489">
              <w:rPr>
                <w:i/>
                <w:sz w:val="20"/>
                <w:szCs w:val="20"/>
              </w:rPr>
              <w:t>Дворца</w:t>
            </w:r>
            <w:r w:rsidRPr="00722489">
              <w:rPr>
                <w:rFonts w:ascii="Bodoni MT" w:hAnsi="Bodoni MT"/>
                <w:i/>
                <w:sz w:val="20"/>
                <w:szCs w:val="20"/>
              </w:rPr>
              <w:t xml:space="preserve"> </w:t>
            </w:r>
            <w:r w:rsidRPr="00722489">
              <w:rPr>
                <w:i/>
                <w:sz w:val="20"/>
                <w:szCs w:val="20"/>
              </w:rPr>
              <w:t>молодежи</w:t>
            </w:r>
            <w:r w:rsidRPr="00722489">
              <w:rPr>
                <w:rFonts w:ascii="Bodoni MT" w:hAnsi="Bodoni MT"/>
                <w:i/>
                <w:sz w:val="20"/>
                <w:szCs w:val="20"/>
              </w:rPr>
              <w:t>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ул. Флотская, д.5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Детская библиотека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 xml:space="preserve">ул. Восстания / </w:t>
            </w:r>
            <w:proofErr w:type="gramStart"/>
            <w:r w:rsidRPr="00722489">
              <w:rPr>
                <w:sz w:val="20"/>
                <w:szCs w:val="20"/>
              </w:rPr>
              <w:t>Флотская</w:t>
            </w:r>
            <w:proofErr w:type="gramEnd"/>
            <w:r w:rsidRPr="00722489">
              <w:rPr>
                <w:sz w:val="20"/>
                <w:szCs w:val="20"/>
              </w:rPr>
              <w:t xml:space="preserve"> ул.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( у пешеходного перехода, рядом с памятником Подводной лодки С-156)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пр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.</w:t>
            </w:r>
            <w:r w:rsidRPr="00722489">
              <w:rPr>
                <w:sz w:val="20"/>
                <w:szCs w:val="20"/>
              </w:rPr>
              <w:t>Л</w:t>
            </w:r>
            <w:proofErr w:type="gramEnd"/>
            <w:r w:rsidRPr="00722489">
              <w:rPr>
                <w:sz w:val="20"/>
                <w:szCs w:val="20"/>
              </w:rPr>
              <w:t>енина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.15</w:t>
            </w:r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КЦСОН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Автобусная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остановка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(напротив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Дома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Быта)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пр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.</w:t>
            </w:r>
            <w:r w:rsidRPr="00722489">
              <w:rPr>
                <w:sz w:val="20"/>
                <w:szCs w:val="20"/>
              </w:rPr>
              <w:t>Л</w:t>
            </w:r>
            <w:proofErr w:type="gramEnd"/>
            <w:r w:rsidRPr="00722489">
              <w:rPr>
                <w:sz w:val="20"/>
                <w:szCs w:val="20"/>
              </w:rPr>
              <w:t>енина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.6</w:t>
            </w:r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Улица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Карла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Маркса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rFonts w:ascii="Bodoni MT" w:hAnsi="Bodoni MT"/>
                <w:sz w:val="20"/>
                <w:szCs w:val="20"/>
              </w:rPr>
              <w:t>(</w:t>
            </w:r>
            <w:r w:rsidRPr="00722489">
              <w:rPr>
                <w:sz w:val="20"/>
                <w:szCs w:val="20"/>
              </w:rPr>
              <w:t>у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магазина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rFonts w:ascii="Bodoni MT" w:hAnsi="Bodoni MT" w:cs="Bodoni MT"/>
                <w:sz w:val="20"/>
                <w:szCs w:val="20"/>
              </w:rPr>
              <w:t>«</w:t>
            </w:r>
            <w:r w:rsidRPr="00722489">
              <w:rPr>
                <w:sz w:val="20"/>
                <w:szCs w:val="20"/>
              </w:rPr>
              <w:t>Полушка</w:t>
            </w:r>
            <w:r w:rsidRPr="00722489">
              <w:rPr>
                <w:rFonts w:ascii="Bodoni MT" w:hAnsi="Bodoni MT"/>
                <w:sz w:val="20"/>
                <w:szCs w:val="20"/>
              </w:rPr>
              <w:t>»)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пр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.</w:t>
            </w:r>
            <w:r w:rsidRPr="00722489">
              <w:rPr>
                <w:sz w:val="20"/>
                <w:szCs w:val="20"/>
              </w:rPr>
              <w:t>Л</w:t>
            </w:r>
            <w:proofErr w:type="gramEnd"/>
            <w:r w:rsidRPr="00722489">
              <w:rPr>
                <w:sz w:val="20"/>
                <w:szCs w:val="20"/>
              </w:rPr>
              <w:t>енина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.6</w:t>
            </w:r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rFonts w:ascii="Bodoni MT" w:hAnsi="Bodoni MT"/>
                <w:sz w:val="20"/>
                <w:szCs w:val="20"/>
              </w:rPr>
              <w:t xml:space="preserve">16 </w:t>
            </w:r>
            <w:r w:rsidRPr="00722489">
              <w:rPr>
                <w:sz w:val="20"/>
                <w:szCs w:val="20"/>
              </w:rPr>
              <w:t>квартал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(автобусная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остановка)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ул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.</w:t>
            </w:r>
            <w:r w:rsidRPr="00722489">
              <w:rPr>
                <w:sz w:val="20"/>
                <w:szCs w:val="20"/>
              </w:rPr>
              <w:t>А</w:t>
            </w:r>
            <w:proofErr w:type="gramEnd"/>
            <w:r w:rsidRPr="00722489">
              <w:rPr>
                <w:sz w:val="20"/>
                <w:szCs w:val="20"/>
              </w:rPr>
              <w:t>ндреевская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.7</w:t>
            </w:r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Угол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пересечения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улиц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Посадской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и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Андреевской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Ул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.</w:t>
            </w:r>
            <w:r w:rsidRPr="00722489">
              <w:rPr>
                <w:sz w:val="20"/>
                <w:szCs w:val="20"/>
              </w:rPr>
              <w:t>А</w:t>
            </w:r>
            <w:proofErr w:type="gramEnd"/>
            <w:r w:rsidRPr="00722489">
              <w:rPr>
                <w:sz w:val="20"/>
                <w:szCs w:val="20"/>
              </w:rPr>
              <w:t>ндреевская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.3</w:t>
            </w:r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676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Андреевский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сквер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rFonts w:ascii="Bodoni MT" w:hAnsi="Bodoni MT"/>
                <w:sz w:val="20"/>
                <w:szCs w:val="20"/>
              </w:rPr>
              <w:t>(</w:t>
            </w:r>
            <w:r w:rsidRPr="00722489">
              <w:rPr>
                <w:sz w:val="20"/>
                <w:szCs w:val="20"/>
              </w:rPr>
              <w:t>детская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площадка</w:t>
            </w:r>
            <w:r w:rsidRPr="00722489">
              <w:rPr>
                <w:rFonts w:ascii="Bodoni MT" w:hAnsi="Bodoni MT"/>
                <w:sz w:val="20"/>
                <w:szCs w:val="20"/>
              </w:rPr>
              <w:t>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пр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.</w:t>
            </w:r>
            <w:r w:rsidRPr="00722489">
              <w:rPr>
                <w:sz w:val="20"/>
                <w:szCs w:val="20"/>
              </w:rPr>
              <w:t>Л</w:t>
            </w:r>
            <w:proofErr w:type="gramEnd"/>
            <w:r w:rsidRPr="00722489">
              <w:rPr>
                <w:sz w:val="20"/>
                <w:szCs w:val="20"/>
              </w:rPr>
              <w:t>енина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.51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Дом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детского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творчества</w:t>
            </w:r>
          </w:p>
          <w:p w:rsidR="00722489" w:rsidRDefault="00722489" w:rsidP="00722489">
            <w:pPr>
              <w:jc w:val="center"/>
              <w:rPr>
                <w:rFonts w:asciiTheme="minorHAnsi" w:hAnsiTheme="minorHAnsi" w:cs="Bodoni MT"/>
                <w:b/>
                <w:sz w:val="20"/>
                <w:szCs w:val="20"/>
              </w:rPr>
            </w:pPr>
            <w:r w:rsidRPr="00722489">
              <w:rPr>
                <w:rFonts w:ascii="Bodoni MT" w:hAnsi="Bodoni MT"/>
                <w:b/>
                <w:sz w:val="20"/>
                <w:szCs w:val="20"/>
              </w:rPr>
              <w:t>«</w:t>
            </w:r>
            <w:r w:rsidRPr="00722489">
              <w:rPr>
                <w:b/>
                <w:sz w:val="20"/>
                <w:szCs w:val="20"/>
              </w:rPr>
              <w:t>Град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чудес</w:t>
            </w:r>
            <w:r w:rsidRPr="00722489">
              <w:rPr>
                <w:rFonts w:ascii="Bodoni MT" w:hAnsi="Bodoni MT" w:cs="Bodoni MT"/>
                <w:b/>
                <w:sz w:val="20"/>
                <w:szCs w:val="20"/>
              </w:rPr>
              <w:t>»</w:t>
            </w:r>
          </w:p>
          <w:p w:rsidR="002D1D08" w:rsidRPr="002D1D08" w:rsidRDefault="002D1D08" w:rsidP="007224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Сквер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Юного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ленинца</w:t>
            </w:r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(</w:t>
            </w:r>
            <w:r w:rsidRPr="00722489">
              <w:rPr>
                <w:sz w:val="20"/>
                <w:szCs w:val="20"/>
              </w:rPr>
              <w:t xml:space="preserve">угол 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пересечения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proofErr w:type="gramEnd"/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пр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.</w:t>
            </w:r>
            <w:r w:rsidRPr="00722489">
              <w:rPr>
                <w:sz w:val="20"/>
                <w:szCs w:val="20"/>
              </w:rPr>
              <w:t>Л</w:t>
            </w:r>
            <w:proofErr w:type="gramEnd"/>
            <w:r w:rsidRPr="00722489">
              <w:rPr>
                <w:sz w:val="20"/>
                <w:szCs w:val="20"/>
              </w:rPr>
              <w:t>енина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и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ул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 </w:t>
            </w:r>
            <w:proofErr w:type="spellStart"/>
            <w:r w:rsidRPr="00722489">
              <w:rPr>
                <w:sz w:val="20"/>
                <w:szCs w:val="20"/>
              </w:rPr>
              <w:t>Сургина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>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2D1D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ул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.</w:t>
            </w:r>
            <w:r w:rsidRPr="00722489">
              <w:rPr>
                <w:sz w:val="20"/>
                <w:szCs w:val="20"/>
              </w:rPr>
              <w:t>С</w:t>
            </w:r>
            <w:proofErr w:type="gramEnd"/>
            <w:r w:rsidRPr="00722489">
              <w:rPr>
                <w:sz w:val="20"/>
                <w:szCs w:val="20"/>
              </w:rPr>
              <w:t>танюковича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.4</w:t>
            </w:r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418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Улица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Станюковича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rFonts w:ascii="Bodoni MT" w:hAnsi="Bodoni MT"/>
                <w:sz w:val="20"/>
                <w:szCs w:val="20"/>
              </w:rPr>
              <w:t>(</w:t>
            </w:r>
            <w:r w:rsidRPr="00722489">
              <w:rPr>
                <w:sz w:val="20"/>
                <w:szCs w:val="20"/>
              </w:rPr>
              <w:t>у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школы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sz w:val="20"/>
                <w:szCs w:val="20"/>
              </w:rPr>
              <w:t>418)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2D1D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ул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.</w:t>
            </w:r>
            <w:r w:rsidRPr="00722489">
              <w:rPr>
                <w:sz w:val="20"/>
                <w:szCs w:val="20"/>
              </w:rPr>
              <w:t>С</w:t>
            </w:r>
            <w:proofErr w:type="gramEnd"/>
            <w:r w:rsidRPr="00722489">
              <w:rPr>
                <w:sz w:val="20"/>
                <w:szCs w:val="20"/>
              </w:rPr>
              <w:t>танюковича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.4</w:t>
            </w:r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418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 xml:space="preserve">У Торгового комплекса 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19 квартал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2D1D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ул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.</w:t>
            </w:r>
            <w:r w:rsidRPr="00722489">
              <w:rPr>
                <w:sz w:val="20"/>
                <w:szCs w:val="20"/>
              </w:rPr>
              <w:t>С</w:t>
            </w:r>
            <w:proofErr w:type="gramEnd"/>
            <w:r w:rsidRPr="00722489">
              <w:rPr>
                <w:sz w:val="20"/>
                <w:szCs w:val="20"/>
              </w:rPr>
              <w:t>танюковича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.4</w:t>
            </w:r>
          </w:p>
          <w:p w:rsidR="00722489" w:rsidRDefault="00722489" w:rsidP="007224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418</w:t>
            </w:r>
          </w:p>
          <w:p w:rsidR="002D1D08" w:rsidRPr="002D1D08" w:rsidRDefault="002D1D08" w:rsidP="007224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Улица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Станюковича</w:t>
            </w:r>
          </w:p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rFonts w:ascii="Bodoni MT" w:hAnsi="Bodoni MT"/>
                <w:sz w:val="20"/>
                <w:szCs w:val="20"/>
              </w:rPr>
              <w:t>(</w:t>
            </w:r>
            <w:r w:rsidRPr="00722489">
              <w:rPr>
                <w:sz w:val="20"/>
                <w:szCs w:val="20"/>
              </w:rPr>
              <w:t>возле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магазина Пятерочка</w:t>
            </w:r>
            <w:r w:rsidRPr="00722489">
              <w:rPr>
                <w:rFonts w:ascii="Bodoni MT" w:hAnsi="Bodoni MT"/>
                <w:sz w:val="20"/>
                <w:szCs w:val="20"/>
              </w:rPr>
              <w:t>)</w:t>
            </w:r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>1237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ул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>.</w:t>
            </w:r>
            <w:r w:rsidRPr="00722489">
              <w:rPr>
                <w:sz w:val="20"/>
                <w:szCs w:val="20"/>
              </w:rPr>
              <w:t>Г</w:t>
            </w:r>
            <w:proofErr w:type="gramEnd"/>
            <w:r w:rsidRPr="00722489">
              <w:rPr>
                <w:sz w:val="20"/>
                <w:szCs w:val="20"/>
              </w:rPr>
              <w:t>идростроителей</w:t>
            </w:r>
            <w:proofErr w:type="spellEnd"/>
            <w:r w:rsidRPr="00722489">
              <w:rPr>
                <w:rFonts w:ascii="Bodoni MT" w:hAnsi="Bodoni MT"/>
                <w:sz w:val="20"/>
                <w:szCs w:val="20"/>
              </w:rPr>
              <w:t xml:space="preserve">, </w:t>
            </w:r>
            <w:r w:rsidRPr="00722489">
              <w:rPr>
                <w:sz w:val="20"/>
                <w:szCs w:val="20"/>
              </w:rPr>
              <w:t>д</w:t>
            </w:r>
            <w:r w:rsidRPr="00722489">
              <w:rPr>
                <w:rFonts w:ascii="Bodoni MT" w:hAnsi="Bodoni MT"/>
                <w:sz w:val="20"/>
                <w:szCs w:val="20"/>
              </w:rPr>
              <w:t>.6</w:t>
            </w:r>
          </w:p>
          <w:p w:rsidR="00722489" w:rsidRDefault="00722489" w:rsidP="00722489">
            <w:pPr>
              <w:jc w:val="center"/>
              <w:rPr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Библиотека</w:t>
            </w:r>
            <w:r w:rsidRPr="00722489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722489">
              <w:rPr>
                <w:b/>
                <w:sz w:val="20"/>
                <w:szCs w:val="20"/>
              </w:rPr>
              <w:t>филиал</w:t>
            </w:r>
            <w:r w:rsidRPr="00722489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  <w:r w:rsidRPr="00722489">
              <w:rPr>
                <w:b/>
                <w:sz w:val="20"/>
                <w:szCs w:val="20"/>
              </w:rPr>
              <w:t>ЦБС</w:t>
            </w:r>
          </w:p>
          <w:p w:rsidR="002D1D08" w:rsidRPr="00722489" w:rsidRDefault="002D1D08" w:rsidP="00722489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89" w:rsidRPr="00722489" w:rsidRDefault="00722489" w:rsidP="00722489">
            <w:pPr>
              <w:jc w:val="center"/>
              <w:rPr>
                <w:rFonts w:ascii="Bodoni MT" w:hAnsi="Bodoni MT"/>
                <w:sz w:val="20"/>
                <w:szCs w:val="20"/>
              </w:rPr>
            </w:pPr>
            <w:r w:rsidRPr="00722489">
              <w:rPr>
                <w:rFonts w:ascii="Bodoni MT" w:hAnsi="Bodoni MT"/>
                <w:sz w:val="20"/>
                <w:szCs w:val="20"/>
              </w:rPr>
              <w:t xml:space="preserve">19 </w:t>
            </w:r>
            <w:r w:rsidRPr="00722489">
              <w:rPr>
                <w:sz w:val="20"/>
                <w:szCs w:val="20"/>
              </w:rPr>
              <w:t>кв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. </w:t>
            </w:r>
            <w:r w:rsidRPr="00722489">
              <w:rPr>
                <w:sz w:val="20"/>
                <w:szCs w:val="20"/>
              </w:rPr>
              <w:t>на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автобусной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остановке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</w:p>
          <w:p w:rsidR="00722489" w:rsidRPr="002D1D08" w:rsidRDefault="00722489" w:rsidP="007224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на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Кронштадтском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шоссе</w:t>
            </w:r>
            <w:r w:rsidRPr="007224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22489">
              <w:rPr>
                <w:rFonts w:ascii="Bodoni MT" w:hAnsi="Bodoni MT"/>
                <w:sz w:val="20"/>
                <w:szCs w:val="20"/>
              </w:rPr>
              <w:t>(</w:t>
            </w:r>
            <w:r w:rsidRPr="00722489">
              <w:rPr>
                <w:sz w:val="20"/>
                <w:szCs w:val="20"/>
              </w:rPr>
              <w:t>у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дома</w:t>
            </w:r>
            <w:r w:rsidRPr="00722489">
              <w:rPr>
                <w:rFonts w:ascii="Bodoni MT" w:hAnsi="Bodoni MT"/>
                <w:sz w:val="20"/>
                <w:szCs w:val="20"/>
              </w:rPr>
              <w:t xml:space="preserve"> </w:t>
            </w:r>
            <w:r w:rsidRPr="00722489">
              <w:rPr>
                <w:sz w:val="20"/>
                <w:szCs w:val="20"/>
              </w:rPr>
              <w:t>№</w:t>
            </w:r>
            <w:r w:rsidRPr="00722489">
              <w:rPr>
                <w:rFonts w:ascii="Bodoni MT" w:hAnsi="Bodoni MT"/>
                <w:sz w:val="20"/>
                <w:szCs w:val="20"/>
              </w:rPr>
              <w:t>36</w:t>
            </w:r>
            <w:proofErr w:type="gramStart"/>
            <w:r w:rsidRPr="00722489">
              <w:rPr>
                <w:rFonts w:ascii="Bodoni MT" w:hAnsi="Bodoni MT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722489" w:rsidRPr="00722489" w:rsidTr="00722489">
        <w:trPr>
          <w:cantSplit/>
          <w:trHeight w:val="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89" w:rsidRPr="00722489" w:rsidRDefault="00722489" w:rsidP="00722489">
            <w:pPr>
              <w:jc w:val="center"/>
              <w:rPr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№1238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proofErr w:type="spellStart"/>
            <w:r w:rsidRPr="00722489">
              <w:rPr>
                <w:sz w:val="20"/>
                <w:szCs w:val="20"/>
              </w:rPr>
              <w:t>Цитадельское</w:t>
            </w:r>
            <w:proofErr w:type="spellEnd"/>
            <w:r w:rsidRPr="00722489">
              <w:rPr>
                <w:sz w:val="20"/>
                <w:szCs w:val="20"/>
              </w:rPr>
              <w:t xml:space="preserve"> шоссе, д.2</w:t>
            </w:r>
          </w:p>
          <w:p w:rsidR="00722489" w:rsidRPr="00722489" w:rsidRDefault="00722489" w:rsidP="00722489">
            <w:pPr>
              <w:jc w:val="center"/>
              <w:rPr>
                <w:b/>
                <w:sz w:val="20"/>
                <w:szCs w:val="20"/>
              </w:rPr>
            </w:pPr>
            <w:r w:rsidRPr="00722489">
              <w:rPr>
                <w:b/>
                <w:sz w:val="20"/>
                <w:szCs w:val="20"/>
              </w:rPr>
              <w:t>Школа №425 (филиал)</w:t>
            </w:r>
          </w:p>
          <w:p w:rsidR="00722489" w:rsidRPr="00722489" w:rsidRDefault="00722489" w:rsidP="00722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89" w:rsidRPr="00722489" w:rsidRDefault="00722489" w:rsidP="00722489">
            <w:pPr>
              <w:jc w:val="center"/>
              <w:rPr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ул. Посадская, 35</w:t>
            </w:r>
          </w:p>
          <w:p w:rsidR="00722489" w:rsidRPr="00722489" w:rsidRDefault="00722489" w:rsidP="007224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22489">
              <w:rPr>
                <w:sz w:val="20"/>
                <w:szCs w:val="20"/>
              </w:rPr>
              <w:t>(около магазина Магнит)</w:t>
            </w:r>
          </w:p>
        </w:tc>
      </w:tr>
    </w:tbl>
    <w:p w:rsidR="00722489" w:rsidRPr="00722489" w:rsidRDefault="00722489" w:rsidP="00722489">
      <w:pPr>
        <w:spacing w:after="120"/>
        <w:jc w:val="both"/>
        <w:rPr>
          <w:b/>
          <w:i/>
          <w:sz w:val="22"/>
          <w:szCs w:val="22"/>
        </w:rPr>
      </w:pPr>
      <w:r w:rsidRPr="00722489">
        <w:rPr>
          <w:b/>
          <w:i/>
          <w:sz w:val="22"/>
          <w:szCs w:val="22"/>
        </w:rPr>
        <w:tab/>
      </w:r>
      <w:r w:rsidRPr="00722489">
        <w:rPr>
          <w:b/>
          <w:i/>
          <w:sz w:val="22"/>
          <w:szCs w:val="22"/>
        </w:rPr>
        <w:tab/>
      </w:r>
    </w:p>
    <w:p w:rsidR="000F6AB4" w:rsidRDefault="000F6AB4" w:rsidP="00987AE9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0F6AB4" w:rsidSect="002023CC">
      <w:pgSz w:w="11907" w:h="16840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62"/>
    <w:multiLevelType w:val="multilevel"/>
    <w:tmpl w:val="CED45A3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3"/>
      <w:numFmt w:val="decimal"/>
      <w:isLgl/>
      <w:lvlText w:val="%1.%2."/>
      <w:lvlJc w:val="left"/>
      <w:pPr>
        <w:ind w:left="2134" w:hanging="1425"/>
      </w:pPr>
    </w:lvl>
    <w:lvl w:ilvl="2">
      <w:start w:val="1"/>
      <w:numFmt w:val="decimal"/>
      <w:isLgl/>
      <w:lvlText w:val="%1.%2.%3."/>
      <w:lvlJc w:val="left"/>
      <w:pPr>
        <w:ind w:left="2134" w:hanging="1425"/>
      </w:pPr>
    </w:lvl>
    <w:lvl w:ilvl="3">
      <w:start w:val="1"/>
      <w:numFmt w:val="decimal"/>
      <w:isLgl/>
      <w:lvlText w:val="%1.%2.%3.%4."/>
      <w:lvlJc w:val="left"/>
      <w:pPr>
        <w:ind w:left="2134" w:hanging="1425"/>
      </w:pPr>
    </w:lvl>
    <w:lvl w:ilvl="4">
      <w:start w:val="1"/>
      <w:numFmt w:val="decimal"/>
      <w:isLgl/>
      <w:lvlText w:val="%1.%2.%3.%4.%5."/>
      <w:lvlJc w:val="left"/>
      <w:pPr>
        <w:ind w:left="2134" w:hanging="142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314381E"/>
    <w:multiLevelType w:val="multilevel"/>
    <w:tmpl w:val="5238A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D052D45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44576E"/>
    <w:multiLevelType w:val="hybridMultilevel"/>
    <w:tmpl w:val="FF784C5E"/>
    <w:lvl w:ilvl="0" w:tplc="93A0F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5ECE607A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E76C8A"/>
    <w:multiLevelType w:val="hybridMultilevel"/>
    <w:tmpl w:val="81DE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03BA9"/>
    <w:rsid w:val="000072D9"/>
    <w:rsid w:val="00017185"/>
    <w:rsid w:val="00021282"/>
    <w:rsid w:val="00027CCB"/>
    <w:rsid w:val="00036576"/>
    <w:rsid w:val="000404AC"/>
    <w:rsid w:val="00043CE2"/>
    <w:rsid w:val="0005367A"/>
    <w:rsid w:val="000572E5"/>
    <w:rsid w:val="00060D27"/>
    <w:rsid w:val="00071029"/>
    <w:rsid w:val="000854B5"/>
    <w:rsid w:val="00096179"/>
    <w:rsid w:val="00096475"/>
    <w:rsid w:val="000A06C8"/>
    <w:rsid w:val="000A0BE5"/>
    <w:rsid w:val="000A6A67"/>
    <w:rsid w:val="000A6ED7"/>
    <w:rsid w:val="000B4105"/>
    <w:rsid w:val="000B5E66"/>
    <w:rsid w:val="000D10DF"/>
    <w:rsid w:val="000D20DF"/>
    <w:rsid w:val="000D6EEE"/>
    <w:rsid w:val="000E2C44"/>
    <w:rsid w:val="000E5AC8"/>
    <w:rsid w:val="000F12DE"/>
    <w:rsid w:val="000F6AB4"/>
    <w:rsid w:val="00106458"/>
    <w:rsid w:val="00107585"/>
    <w:rsid w:val="00107DC1"/>
    <w:rsid w:val="001108F3"/>
    <w:rsid w:val="00111F78"/>
    <w:rsid w:val="001327D6"/>
    <w:rsid w:val="00142CFD"/>
    <w:rsid w:val="00151B81"/>
    <w:rsid w:val="00155BCA"/>
    <w:rsid w:val="00166D20"/>
    <w:rsid w:val="001808D5"/>
    <w:rsid w:val="001852DF"/>
    <w:rsid w:val="00185B70"/>
    <w:rsid w:val="00192C6C"/>
    <w:rsid w:val="0019678D"/>
    <w:rsid w:val="001A0598"/>
    <w:rsid w:val="001A7E54"/>
    <w:rsid w:val="001B4ABF"/>
    <w:rsid w:val="001C386B"/>
    <w:rsid w:val="001D518F"/>
    <w:rsid w:val="001F124F"/>
    <w:rsid w:val="001F3A86"/>
    <w:rsid w:val="001F4E22"/>
    <w:rsid w:val="002023CC"/>
    <w:rsid w:val="002173CF"/>
    <w:rsid w:val="002215B7"/>
    <w:rsid w:val="0022354F"/>
    <w:rsid w:val="002235F4"/>
    <w:rsid w:val="002321ED"/>
    <w:rsid w:val="00232EE0"/>
    <w:rsid w:val="00233AE3"/>
    <w:rsid w:val="00235FA0"/>
    <w:rsid w:val="0024271A"/>
    <w:rsid w:val="00244F0E"/>
    <w:rsid w:val="00275740"/>
    <w:rsid w:val="00276DB5"/>
    <w:rsid w:val="00282D7E"/>
    <w:rsid w:val="002850F9"/>
    <w:rsid w:val="00287279"/>
    <w:rsid w:val="00292FDF"/>
    <w:rsid w:val="0029771E"/>
    <w:rsid w:val="002B36F8"/>
    <w:rsid w:val="002C7CF9"/>
    <w:rsid w:val="002D1D08"/>
    <w:rsid w:val="002D4384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092"/>
    <w:rsid w:val="00354D77"/>
    <w:rsid w:val="0035571A"/>
    <w:rsid w:val="003608F3"/>
    <w:rsid w:val="00387FDE"/>
    <w:rsid w:val="00395BB6"/>
    <w:rsid w:val="003A19F5"/>
    <w:rsid w:val="003A54D1"/>
    <w:rsid w:val="003D30C3"/>
    <w:rsid w:val="003D5E07"/>
    <w:rsid w:val="003E411B"/>
    <w:rsid w:val="003F4BE6"/>
    <w:rsid w:val="00405231"/>
    <w:rsid w:val="00421F85"/>
    <w:rsid w:val="004230B7"/>
    <w:rsid w:val="00445F7D"/>
    <w:rsid w:val="00460158"/>
    <w:rsid w:val="0046516F"/>
    <w:rsid w:val="0047150A"/>
    <w:rsid w:val="0047201C"/>
    <w:rsid w:val="0047688F"/>
    <w:rsid w:val="00485B56"/>
    <w:rsid w:val="004B6878"/>
    <w:rsid w:val="004B6D89"/>
    <w:rsid w:val="004C6792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86A15"/>
    <w:rsid w:val="0059218A"/>
    <w:rsid w:val="005950E9"/>
    <w:rsid w:val="0059683E"/>
    <w:rsid w:val="005B41B8"/>
    <w:rsid w:val="005B4CE6"/>
    <w:rsid w:val="005C6666"/>
    <w:rsid w:val="005C6B54"/>
    <w:rsid w:val="005D2B8A"/>
    <w:rsid w:val="005D566E"/>
    <w:rsid w:val="005D6A04"/>
    <w:rsid w:val="005F54E5"/>
    <w:rsid w:val="0060398F"/>
    <w:rsid w:val="00620BC0"/>
    <w:rsid w:val="00627B04"/>
    <w:rsid w:val="00640D1E"/>
    <w:rsid w:val="00654AF0"/>
    <w:rsid w:val="00657565"/>
    <w:rsid w:val="00666DB1"/>
    <w:rsid w:val="006700B4"/>
    <w:rsid w:val="006779BC"/>
    <w:rsid w:val="0068101A"/>
    <w:rsid w:val="006B0394"/>
    <w:rsid w:val="006B1825"/>
    <w:rsid w:val="006C2FC9"/>
    <w:rsid w:val="006D147B"/>
    <w:rsid w:val="006D79EE"/>
    <w:rsid w:val="006D7A46"/>
    <w:rsid w:val="006E7F84"/>
    <w:rsid w:val="006E7FFE"/>
    <w:rsid w:val="006F0E93"/>
    <w:rsid w:val="006F10E6"/>
    <w:rsid w:val="00711356"/>
    <w:rsid w:val="007125B1"/>
    <w:rsid w:val="00715C98"/>
    <w:rsid w:val="00717964"/>
    <w:rsid w:val="00722489"/>
    <w:rsid w:val="00731E01"/>
    <w:rsid w:val="007355F1"/>
    <w:rsid w:val="00735FBE"/>
    <w:rsid w:val="007411C0"/>
    <w:rsid w:val="00742BEA"/>
    <w:rsid w:val="00745E1F"/>
    <w:rsid w:val="00753BFF"/>
    <w:rsid w:val="00774260"/>
    <w:rsid w:val="00777E6A"/>
    <w:rsid w:val="007872D1"/>
    <w:rsid w:val="007B56BD"/>
    <w:rsid w:val="007C008C"/>
    <w:rsid w:val="007C5D90"/>
    <w:rsid w:val="007C60EB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0542"/>
    <w:rsid w:val="00812748"/>
    <w:rsid w:val="008170E1"/>
    <w:rsid w:val="0082083C"/>
    <w:rsid w:val="00820AA6"/>
    <w:rsid w:val="00820B12"/>
    <w:rsid w:val="00826C08"/>
    <w:rsid w:val="00836ED5"/>
    <w:rsid w:val="0084427D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B63DD"/>
    <w:rsid w:val="008C3CB1"/>
    <w:rsid w:val="008C5F56"/>
    <w:rsid w:val="008C6120"/>
    <w:rsid w:val="008C77EC"/>
    <w:rsid w:val="008D12B2"/>
    <w:rsid w:val="008D142E"/>
    <w:rsid w:val="008F0A2D"/>
    <w:rsid w:val="008F243F"/>
    <w:rsid w:val="00914E84"/>
    <w:rsid w:val="00923437"/>
    <w:rsid w:val="0092693D"/>
    <w:rsid w:val="00927140"/>
    <w:rsid w:val="00927DCE"/>
    <w:rsid w:val="00932D45"/>
    <w:rsid w:val="00952AE0"/>
    <w:rsid w:val="00964029"/>
    <w:rsid w:val="00965773"/>
    <w:rsid w:val="009664FD"/>
    <w:rsid w:val="00973D27"/>
    <w:rsid w:val="00987AE9"/>
    <w:rsid w:val="009938EB"/>
    <w:rsid w:val="009A6644"/>
    <w:rsid w:val="009B1528"/>
    <w:rsid w:val="009B7258"/>
    <w:rsid w:val="009B7449"/>
    <w:rsid w:val="009C102F"/>
    <w:rsid w:val="009D360A"/>
    <w:rsid w:val="009F3C7F"/>
    <w:rsid w:val="00A00B27"/>
    <w:rsid w:val="00A0561B"/>
    <w:rsid w:val="00A06B38"/>
    <w:rsid w:val="00A12642"/>
    <w:rsid w:val="00A16A85"/>
    <w:rsid w:val="00A21C68"/>
    <w:rsid w:val="00A23898"/>
    <w:rsid w:val="00A355D6"/>
    <w:rsid w:val="00A36ADE"/>
    <w:rsid w:val="00A37F1E"/>
    <w:rsid w:val="00A44571"/>
    <w:rsid w:val="00A602E5"/>
    <w:rsid w:val="00A70CCB"/>
    <w:rsid w:val="00A7112C"/>
    <w:rsid w:val="00A74606"/>
    <w:rsid w:val="00A75FDD"/>
    <w:rsid w:val="00A76361"/>
    <w:rsid w:val="00A86834"/>
    <w:rsid w:val="00AB5C15"/>
    <w:rsid w:val="00AB68CE"/>
    <w:rsid w:val="00AC13CF"/>
    <w:rsid w:val="00AC3133"/>
    <w:rsid w:val="00AE4251"/>
    <w:rsid w:val="00AF7906"/>
    <w:rsid w:val="00B07549"/>
    <w:rsid w:val="00B13454"/>
    <w:rsid w:val="00B152C8"/>
    <w:rsid w:val="00B17F34"/>
    <w:rsid w:val="00B22900"/>
    <w:rsid w:val="00B24D9B"/>
    <w:rsid w:val="00B539EE"/>
    <w:rsid w:val="00B571EA"/>
    <w:rsid w:val="00B60CD2"/>
    <w:rsid w:val="00B6133D"/>
    <w:rsid w:val="00B613FC"/>
    <w:rsid w:val="00B62426"/>
    <w:rsid w:val="00B673D5"/>
    <w:rsid w:val="00B95B03"/>
    <w:rsid w:val="00BA18B0"/>
    <w:rsid w:val="00BA4285"/>
    <w:rsid w:val="00BA7508"/>
    <w:rsid w:val="00BC220A"/>
    <w:rsid w:val="00BC3547"/>
    <w:rsid w:val="00BC4D26"/>
    <w:rsid w:val="00BC6ECA"/>
    <w:rsid w:val="00BD29CB"/>
    <w:rsid w:val="00BD5925"/>
    <w:rsid w:val="00BD7904"/>
    <w:rsid w:val="00BE4E7F"/>
    <w:rsid w:val="00BE6F33"/>
    <w:rsid w:val="00BF0DEA"/>
    <w:rsid w:val="00BF5BED"/>
    <w:rsid w:val="00C06446"/>
    <w:rsid w:val="00C11057"/>
    <w:rsid w:val="00C17781"/>
    <w:rsid w:val="00C2575D"/>
    <w:rsid w:val="00C31EB5"/>
    <w:rsid w:val="00C339B8"/>
    <w:rsid w:val="00C47184"/>
    <w:rsid w:val="00C50E83"/>
    <w:rsid w:val="00C530E1"/>
    <w:rsid w:val="00C60EBA"/>
    <w:rsid w:val="00C66992"/>
    <w:rsid w:val="00C75069"/>
    <w:rsid w:val="00C804BA"/>
    <w:rsid w:val="00C82CD1"/>
    <w:rsid w:val="00C9210F"/>
    <w:rsid w:val="00CA1963"/>
    <w:rsid w:val="00CB018A"/>
    <w:rsid w:val="00CB3C0F"/>
    <w:rsid w:val="00CB641D"/>
    <w:rsid w:val="00CC046B"/>
    <w:rsid w:val="00CC185A"/>
    <w:rsid w:val="00CC3257"/>
    <w:rsid w:val="00CD25A9"/>
    <w:rsid w:val="00CD407E"/>
    <w:rsid w:val="00CD71DE"/>
    <w:rsid w:val="00CE57C6"/>
    <w:rsid w:val="00CF1280"/>
    <w:rsid w:val="00CF12C4"/>
    <w:rsid w:val="00D00414"/>
    <w:rsid w:val="00D00BE8"/>
    <w:rsid w:val="00D16834"/>
    <w:rsid w:val="00D1772F"/>
    <w:rsid w:val="00D17937"/>
    <w:rsid w:val="00D232E2"/>
    <w:rsid w:val="00D24851"/>
    <w:rsid w:val="00D2535A"/>
    <w:rsid w:val="00D34DC1"/>
    <w:rsid w:val="00D43942"/>
    <w:rsid w:val="00D46665"/>
    <w:rsid w:val="00D54311"/>
    <w:rsid w:val="00D8008F"/>
    <w:rsid w:val="00D846F9"/>
    <w:rsid w:val="00D948DA"/>
    <w:rsid w:val="00D974CC"/>
    <w:rsid w:val="00DA0F1A"/>
    <w:rsid w:val="00DA2A7A"/>
    <w:rsid w:val="00DB18FA"/>
    <w:rsid w:val="00DB6DFE"/>
    <w:rsid w:val="00DD5FA5"/>
    <w:rsid w:val="00DE20F8"/>
    <w:rsid w:val="00E132DB"/>
    <w:rsid w:val="00E14440"/>
    <w:rsid w:val="00E21ED6"/>
    <w:rsid w:val="00E25874"/>
    <w:rsid w:val="00E25CA3"/>
    <w:rsid w:val="00E26475"/>
    <w:rsid w:val="00E32715"/>
    <w:rsid w:val="00E374DF"/>
    <w:rsid w:val="00E37597"/>
    <w:rsid w:val="00E37DDE"/>
    <w:rsid w:val="00E42830"/>
    <w:rsid w:val="00E4426E"/>
    <w:rsid w:val="00E51579"/>
    <w:rsid w:val="00E51986"/>
    <w:rsid w:val="00E67865"/>
    <w:rsid w:val="00E72EE6"/>
    <w:rsid w:val="00E7666C"/>
    <w:rsid w:val="00E80CF1"/>
    <w:rsid w:val="00E80F19"/>
    <w:rsid w:val="00E80FC5"/>
    <w:rsid w:val="00E81095"/>
    <w:rsid w:val="00E83BE3"/>
    <w:rsid w:val="00E92E63"/>
    <w:rsid w:val="00E94E40"/>
    <w:rsid w:val="00EA1F9A"/>
    <w:rsid w:val="00EA415B"/>
    <w:rsid w:val="00EB112D"/>
    <w:rsid w:val="00EB63B1"/>
    <w:rsid w:val="00ED15A0"/>
    <w:rsid w:val="00ED34A0"/>
    <w:rsid w:val="00ED3905"/>
    <w:rsid w:val="00ED62C1"/>
    <w:rsid w:val="00ED76A4"/>
    <w:rsid w:val="00EE3603"/>
    <w:rsid w:val="00EE5BCD"/>
    <w:rsid w:val="00EE7F17"/>
    <w:rsid w:val="00EF4A5A"/>
    <w:rsid w:val="00F0187B"/>
    <w:rsid w:val="00F0515F"/>
    <w:rsid w:val="00F07EF6"/>
    <w:rsid w:val="00F12135"/>
    <w:rsid w:val="00F13544"/>
    <w:rsid w:val="00F13FD5"/>
    <w:rsid w:val="00F233F1"/>
    <w:rsid w:val="00F53B9B"/>
    <w:rsid w:val="00F7544B"/>
    <w:rsid w:val="00F82541"/>
    <w:rsid w:val="00F84D1F"/>
    <w:rsid w:val="00F94B98"/>
    <w:rsid w:val="00FA042F"/>
    <w:rsid w:val="00FA3095"/>
    <w:rsid w:val="00FA3D37"/>
    <w:rsid w:val="00FA4B3C"/>
    <w:rsid w:val="00FA567B"/>
    <w:rsid w:val="00FB705C"/>
    <w:rsid w:val="00FC103F"/>
    <w:rsid w:val="00FD32C7"/>
    <w:rsid w:val="00FD711A"/>
    <w:rsid w:val="00FE2666"/>
    <w:rsid w:val="00FE428D"/>
    <w:rsid w:val="00FF0602"/>
    <w:rsid w:val="00FF083A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Kyshik</cp:lastModifiedBy>
  <cp:revision>332</cp:revision>
  <cp:lastPrinted>2016-07-13T07:39:00Z</cp:lastPrinted>
  <dcterms:created xsi:type="dcterms:W3CDTF">2012-02-03T12:52:00Z</dcterms:created>
  <dcterms:modified xsi:type="dcterms:W3CDTF">2016-07-18T18:10:00Z</dcterms:modified>
</cp:coreProperties>
</file>